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57567">
      <w:pPr>
        <w:widowControl w:val="0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Arial" w:hAnsi="Arial" w:eastAsia="MS Sans Serif" w:cs="Arial"/>
          <w:b/>
          <w:kern w:val="3"/>
          <w:sz w:val="28"/>
          <w:szCs w:val="20"/>
        </w:rPr>
      </w:pPr>
      <w:r>
        <w:rPr>
          <w:rFonts w:ascii="Arial" w:hAnsi="Arial" w:eastAsia="MS Sans Serif" w:cs="Arial"/>
          <w:b/>
          <w:kern w:val="3"/>
          <w:sz w:val="28"/>
          <w:szCs w:val="20"/>
          <w:lang w:eastAsia="it-IT"/>
        </w:rPr>
        <w:drawing>
          <wp:inline distT="0" distB="0" distL="0" distR="0">
            <wp:extent cx="633095" cy="584835"/>
            <wp:effectExtent l="0" t="0" r="0" b="5190"/>
            <wp:docPr id="2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1"/>
                    <pic:cNvPicPr/>
                  </pic:nvPicPr>
                  <pic:blipFill>
                    <a:blip r:embed="rId4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600" cy="585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5945C83C">
      <w:pPr>
        <w:widowControl w:val="0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Arial" w:hAnsi="Arial" w:eastAsia="MS Sans Serif" w:cs="Arial"/>
          <w:b/>
          <w:kern w:val="3"/>
          <w:sz w:val="28"/>
          <w:szCs w:val="20"/>
        </w:rPr>
      </w:pPr>
      <w:r>
        <w:rPr>
          <w:rFonts w:ascii="Arial" w:hAnsi="Arial" w:eastAsia="MS Sans Serif" w:cs="Arial"/>
          <w:b/>
          <w:kern w:val="3"/>
          <w:sz w:val="28"/>
          <w:szCs w:val="20"/>
        </w:rPr>
        <w:t>ISTITUTO COMPRENSIVO PIRRI 1 –PIRRI 2</w:t>
      </w:r>
    </w:p>
    <w:p w14:paraId="651F7B23">
      <w:pPr>
        <w:widowControl w:val="0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Arial" w:hAnsi="Arial" w:eastAsia="MS Sans Serif" w:cs="Arial"/>
          <w:b/>
          <w:kern w:val="3"/>
          <w:sz w:val="16"/>
          <w:szCs w:val="16"/>
        </w:rPr>
      </w:pPr>
      <w:r>
        <w:rPr>
          <w:rFonts w:ascii="Arial" w:hAnsi="Arial" w:eastAsia="MS Sans Serif" w:cs="Arial"/>
          <w:b/>
          <w:kern w:val="3"/>
          <w:sz w:val="16"/>
          <w:szCs w:val="16"/>
        </w:rPr>
        <w:t>Via dei Partigiani n° 1 - CAGLIARI-Pirri</w:t>
      </w:r>
    </w:p>
    <w:p w14:paraId="03C3E9A6">
      <w:pPr>
        <w:widowControl w:val="0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Arial" w:hAnsi="Arial" w:eastAsia="MS Sans Serif" w:cs="Arial"/>
          <w:b/>
          <w:kern w:val="3"/>
          <w:sz w:val="16"/>
          <w:szCs w:val="16"/>
        </w:rPr>
      </w:pPr>
      <w:r>
        <w:rPr>
          <w:rFonts w:ascii="Arial" w:hAnsi="Arial" w:eastAsia="MS Sans Serif" w:cs="Arial"/>
          <w:b/>
          <w:kern w:val="3"/>
          <w:sz w:val="16"/>
          <w:szCs w:val="16"/>
        </w:rPr>
        <w:t>Tel.070560096/ Fax 0707753012</w:t>
      </w:r>
    </w:p>
    <w:p w14:paraId="0DE7496B">
      <w:pPr>
        <w:widowControl w:val="0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Arial" w:hAnsi="Arial" w:eastAsia="MS Sans Serif" w:cs="Arial"/>
          <w:b/>
          <w:kern w:val="3"/>
          <w:sz w:val="16"/>
          <w:szCs w:val="16"/>
        </w:rPr>
      </w:pPr>
      <w:r>
        <w:rPr>
          <w:rFonts w:ascii="Arial" w:hAnsi="Arial" w:eastAsia="MS Sans Serif" w:cs="Arial"/>
          <w:b/>
          <w:kern w:val="3"/>
          <w:sz w:val="16"/>
          <w:szCs w:val="16"/>
        </w:rPr>
        <w:t>Cod.fisc.92168640925</w:t>
      </w:r>
    </w:p>
    <w:p w14:paraId="7CF8459D">
      <w:pPr>
        <w:widowControl w:val="0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MS Sans Serif" w:hAnsi="MS Sans Serif" w:eastAsia="MS Sans Serif" w:cs="MS Sans Serif"/>
          <w:kern w:val="3"/>
          <w:sz w:val="20"/>
          <w:szCs w:val="20"/>
        </w:rPr>
      </w:pPr>
      <w:r>
        <w:rPr>
          <w:rFonts w:ascii="Arial" w:hAnsi="Arial" w:eastAsia="MS Sans Serif" w:cs="Arial"/>
          <w:b/>
          <w:kern w:val="3"/>
          <w:sz w:val="16"/>
          <w:szCs w:val="16"/>
        </w:rPr>
        <w:t xml:space="preserve">E-mail </w:t>
      </w:r>
      <w:r>
        <w:fldChar w:fldCharType="begin"/>
      </w:r>
      <w:r>
        <w:instrText xml:space="preserve"> HYPERLINK "mailto:CAIC86400G@istruzione.it" </w:instrText>
      </w:r>
      <w:r>
        <w:fldChar w:fldCharType="separate"/>
      </w:r>
      <w:r>
        <w:rPr>
          <w:rFonts w:ascii="Arial" w:hAnsi="Arial" w:eastAsia="MS Sans Serif" w:cs="Arial"/>
          <w:b/>
          <w:color w:val="0000FF"/>
          <w:kern w:val="3"/>
          <w:sz w:val="16"/>
          <w:szCs w:val="16"/>
          <w:u w:val="single"/>
        </w:rPr>
        <w:t>CAIC86400G@istruzione.it</w:t>
      </w:r>
      <w:r>
        <w:rPr>
          <w:rFonts w:ascii="Arial" w:hAnsi="Arial" w:eastAsia="MS Sans Serif" w:cs="Arial"/>
          <w:b/>
          <w:color w:val="0000FF"/>
          <w:kern w:val="3"/>
          <w:sz w:val="16"/>
          <w:szCs w:val="16"/>
          <w:u w:val="single"/>
        </w:rPr>
        <w:fldChar w:fldCharType="end"/>
      </w:r>
      <w:r>
        <w:rPr>
          <w:rFonts w:ascii="Arial" w:hAnsi="Arial" w:eastAsia="MS Sans Serif" w:cs="Arial"/>
          <w:b/>
          <w:kern w:val="3"/>
          <w:sz w:val="16"/>
          <w:szCs w:val="16"/>
        </w:rPr>
        <w:t xml:space="preserve">  pec: </w:t>
      </w:r>
      <w:r>
        <w:fldChar w:fldCharType="begin"/>
      </w:r>
      <w:r>
        <w:instrText xml:space="preserve"> HYPERLINK "mailto:CAIC86400G@pec.istruzione.it" </w:instrText>
      </w:r>
      <w:r>
        <w:fldChar w:fldCharType="separate"/>
      </w:r>
      <w:r>
        <w:rPr>
          <w:rFonts w:ascii="Arial" w:hAnsi="Arial" w:eastAsia="MS Sans Serif" w:cs="Arial"/>
          <w:b/>
          <w:color w:val="0000FF"/>
          <w:kern w:val="3"/>
          <w:sz w:val="16"/>
          <w:szCs w:val="16"/>
          <w:u w:val="single"/>
        </w:rPr>
        <w:t>CAIC86400G@pec.istruzione.it</w:t>
      </w:r>
      <w:r>
        <w:rPr>
          <w:rFonts w:ascii="Arial" w:hAnsi="Arial" w:eastAsia="MS Sans Serif" w:cs="Arial"/>
          <w:b/>
          <w:color w:val="0000FF"/>
          <w:kern w:val="3"/>
          <w:sz w:val="16"/>
          <w:szCs w:val="16"/>
          <w:u w:val="single"/>
        </w:rPr>
        <w:fldChar w:fldCharType="end"/>
      </w:r>
    </w:p>
    <w:p w14:paraId="5B939DA2">
      <w:pPr>
        <w:widowControl w:val="0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MS Sans Serif" w:hAnsi="MS Sans Serif" w:eastAsia="MS Sans Serif" w:cs="MS Sans Serif"/>
          <w:kern w:val="3"/>
          <w:sz w:val="20"/>
          <w:szCs w:val="20"/>
        </w:rPr>
      </w:pPr>
      <w:r>
        <w:fldChar w:fldCharType="begin"/>
      </w:r>
      <w:r>
        <w:instrText xml:space="preserve"> HYPERLINK "http://www.comprensivopirri.it/" </w:instrText>
      </w:r>
      <w:r>
        <w:fldChar w:fldCharType="separate"/>
      </w:r>
      <w:r>
        <w:rPr>
          <w:rFonts w:ascii="Arial" w:hAnsi="Arial" w:eastAsia="MS Sans Serif" w:cs="Arial"/>
          <w:b/>
          <w:color w:val="0000FF"/>
          <w:kern w:val="3"/>
          <w:sz w:val="16"/>
          <w:szCs w:val="16"/>
          <w:u w:val="single"/>
        </w:rPr>
        <w:t>www.comprensivopirri.it</w:t>
      </w:r>
      <w:r>
        <w:rPr>
          <w:rFonts w:ascii="Arial" w:hAnsi="Arial" w:eastAsia="MS Sans Serif" w:cs="Arial"/>
          <w:b/>
          <w:color w:val="0000FF"/>
          <w:kern w:val="3"/>
          <w:sz w:val="16"/>
          <w:szCs w:val="16"/>
          <w:u w:val="single"/>
        </w:rPr>
        <w:fldChar w:fldCharType="end"/>
      </w:r>
    </w:p>
    <w:p w14:paraId="49132498">
      <w:pPr>
        <w:widowControl w:val="0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MS Sans Serif" w:hAnsi="MS Sans Serif" w:eastAsia="MS Sans Serif" w:cs="MS Sans Serif"/>
          <w:kern w:val="3"/>
          <w:sz w:val="20"/>
          <w:szCs w:val="20"/>
        </w:rPr>
      </w:pPr>
      <w:r>
        <w:rPr>
          <w:rFonts w:ascii="Arial" w:hAnsi="Arial" w:eastAsia="MS Sans Serif" w:cs="Arial"/>
          <w:kern w:val="3"/>
          <w:sz w:val="16"/>
          <w:szCs w:val="16"/>
        </w:rPr>
        <w:t>Sito web: comprensivopirri.gov.it Codice Univoco dell’Ufficio</w:t>
      </w:r>
      <w:r>
        <w:rPr>
          <w:rFonts w:ascii="Arial" w:hAnsi="Arial" w:eastAsia="MS Sans Serif" w:cs="Arial"/>
          <w:b/>
          <w:kern w:val="3"/>
          <w:sz w:val="16"/>
          <w:szCs w:val="16"/>
        </w:rPr>
        <w:t xml:space="preserve"> UFM771</w:t>
      </w:r>
    </w:p>
    <w:p w14:paraId="7E6FC5C3">
      <w:pPr>
        <w:widowControl w:val="0"/>
        <w:suppressAutoHyphens/>
        <w:autoSpaceDN w:val="0"/>
        <w:jc w:val="center"/>
        <w:textAlignment w:val="baseline"/>
        <w:rPr>
          <w:rFonts w:ascii="Arial" w:hAnsi="Arial" w:eastAsia="Arial" w:cs="Arial"/>
          <w:kern w:val="3"/>
          <w:sz w:val="20"/>
          <w:szCs w:val="20"/>
        </w:rPr>
      </w:pPr>
      <w:r>
        <w:rPr>
          <w:rFonts w:ascii="Arial" w:hAnsi="Arial" w:eastAsia="Arial" w:cs="Arial"/>
          <w:kern w:val="3"/>
          <w:sz w:val="20"/>
          <w:szCs w:val="20"/>
        </w:rPr>
        <w:t xml:space="preserve"> </w:t>
      </w:r>
    </w:p>
    <w:p w14:paraId="5F76CAD4">
      <w:pPr>
        <w:widowControl w:val="0"/>
        <w:suppressAutoHyphens/>
        <w:autoSpaceDN w:val="0"/>
        <w:jc w:val="center"/>
        <w:textAlignment w:val="baseline"/>
        <w:rPr>
          <w:rFonts w:ascii="Arial" w:hAnsi="Arial" w:eastAsia="Arial" w:cs="Arial"/>
          <w:kern w:val="3"/>
          <w:sz w:val="20"/>
          <w:szCs w:val="20"/>
        </w:rPr>
      </w:pPr>
    </w:p>
    <w:p w14:paraId="385DBEEF">
      <w:pPr>
        <w:widowControl w:val="0"/>
        <w:suppressAutoHyphens/>
        <w:autoSpaceDN w:val="0"/>
        <w:textAlignment w:val="baseline"/>
        <w:rPr>
          <w:rFonts w:ascii="Arial" w:hAnsi="Arial" w:eastAsia="Arial" w:cs="Arial"/>
          <w:kern w:val="3"/>
          <w:sz w:val="20"/>
          <w:szCs w:val="20"/>
        </w:rPr>
      </w:pPr>
      <w:r>
        <w:rPr>
          <w:rFonts w:ascii="Arial" w:hAnsi="Arial" w:eastAsia="Arial" w:cs="Arial"/>
          <w:kern w:val="3"/>
          <w:sz w:val="20"/>
          <w:szCs w:val="20"/>
        </w:rPr>
        <w:t xml:space="preserve">Contratto n°               2024/2025 </w:t>
      </w:r>
      <w:r>
        <w:rPr>
          <w:rFonts w:ascii="Arial" w:hAnsi="Arial" w:eastAsia="Arial" w:cs="Arial"/>
          <w:kern w:val="3"/>
          <w:sz w:val="20"/>
          <w:szCs w:val="20"/>
        </w:rPr>
        <w:tab/>
      </w:r>
      <w:r>
        <w:rPr>
          <w:rFonts w:ascii="Arial" w:hAnsi="Arial" w:eastAsia="Arial" w:cs="Arial"/>
          <w:kern w:val="3"/>
          <w:sz w:val="20"/>
          <w:szCs w:val="20"/>
        </w:rPr>
        <w:tab/>
      </w:r>
      <w:r>
        <w:rPr>
          <w:rFonts w:ascii="Arial" w:hAnsi="Arial" w:eastAsia="Arial" w:cs="Arial"/>
          <w:kern w:val="3"/>
          <w:sz w:val="20"/>
          <w:szCs w:val="20"/>
        </w:rPr>
        <w:tab/>
      </w:r>
      <w:r>
        <w:rPr>
          <w:rFonts w:ascii="Arial" w:hAnsi="Arial" w:eastAsia="Arial" w:cs="Arial"/>
          <w:kern w:val="3"/>
          <w:sz w:val="20"/>
          <w:szCs w:val="20"/>
        </w:rPr>
        <w:tab/>
      </w:r>
      <w:r>
        <w:rPr>
          <w:rFonts w:ascii="Arial" w:hAnsi="Arial" w:eastAsia="Arial" w:cs="Arial"/>
          <w:kern w:val="3"/>
          <w:sz w:val="20"/>
          <w:szCs w:val="20"/>
        </w:rPr>
        <w:tab/>
      </w:r>
      <w:r>
        <w:rPr>
          <w:rFonts w:ascii="Arial" w:hAnsi="Arial" w:eastAsia="Arial" w:cs="Arial"/>
          <w:kern w:val="3"/>
          <w:sz w:val="20"/>
          <w:szCs w:val="20"/>
        </w:rPr>
        <w:tab/>
      </w:r>
      <w:r>
        <w:rPr>
          <w:rFonts w:ascii="Arial" w:hAnsi="Arial" w:eastAsia="Arial" w:cs="Arial"/>
          <w:kern w:val="3"/>
          <w:sz w:val="20"/>
          <w:szCs w:val="20"/>
        </w:rPr>
        <w:tab/>
      </w:r>
      <w:r>
        <w:rPr>
          <w:rFonts w:ascii="Arial" w:hAnsi="Arial" w:eastAsia="Arial" w:cs="Arial"/>
          <w:kern w:val="3"/>
          <w:sz w:val="20"/>
          <w:szCs w:val="20"/>
        </w:rPr>
        <w:t>n° protocollo</w:t>
      </w:r>
    </w:p>
    <w:p w14:paraId="7BB88FA0">
      <w:pPr>
        <w:widowControl w:val="0"/>
        <w:suppressAutoHyphens/>
        <w:autoSpaceDN w:val="0"/>
        <w:jc w:val="center"/>
        <w:textAlignment w:val="baseline"/>
        <w:rPr>
          <w:rFonts w:ascii="Arial" w:hAnsi="Arial" w:eastAsia="Arial" w:cs="Arial"/>
          <w:b/>
          <w:bCs/>
          <w:kern w:val="3"/>
          <w:sz w:val="20"/>
          <w:szCs w:val="20"/>
        </w:rPr>
      </w:pPr>
      <w:r>
        <w:rPr>
          <w:rFonts w:ascii="Arial" w:hAnsi="Arial" w:eastAsia="Arial" w:cs="Arial"/>
          <w:b/>
          <w:bCs/>
          <w:kern w:val="3"/>
          <w:sz w:val="20"/>
          <w:szCs w:val="20"/>
        </w:rPr>
        <w:t>CONTRATTO DI COMODATO D’USO</w:t>
      </w:r>
    </w:p>
    <w:p w14:paraId="65FF172A">
      <w:pPr>
        <w:widowControl w:val="0"/>
        <w:suppressAutoHyphens/>
        <w:autoSpaceDN w:val="0"/>
        <w:jc w:val="center"/>
        <w:textAlignment w:val="baseline"/>
        <w:rPr>
          <w:rFonts w:ascii="Arial" w:hAnsi="Arial" w:eastAsia="Arial" w:cs="Arial"/>
          <w:b/>
          <w:bCs/>
          <w:kern w:val="3"/>
          <w:sz w:val="20"/>
          <w:szCs w:val="20"/>
        </w:rPr>
      </w:pPr>
      <w:r>
        <w:rPr>
          <w:rFonts w:hint="default" w:ascii="Arial" w:hAnsi="Arial" w:eastAsia="Arial" w:cs="Arial"/>
          <w:b/>
          <w:bCs/>
          <w:kern w:val="3"/>
          <w:sz w:val="20"/>
          <w:szCs w:val="20"/>
          <w:lang w:val="it-IT"/>
        </w:rPr>
        <w:t>Strumenti musicali</w:t>
      </w:r>
      <w:r>
        <w:rPr>
          <w:rFonts w:ascii="Arial" w:hAnsi="Arial" w:eastAsia="Arial" w:cs="Arial"/>
          <w:b/>
          <w:bCs/>
          <w:kern w:val="3"/>
          <w:sz w:val="20"/>
          <w:szCs w:val="20"/>
        </w:rPr>
        <w:t>– anno Scolastico 2024/2025</w:t>
      </w:r>
    </w:p>
    <w:p w14:paraId="6BC61690">
      <w:pPr>
        <w:widowControl w:val="0"/>
        <w:suppressAutoHyphens/>
        <w:autoSpaceDN w:val="0"/>
        <w:jc w:val="center"/>
        <w:textAlignment w:val="baseline"/>
        <w:rPr>
          <w:rFonts w:ascii="Arial" w:hAnsi="Arial" w:eastAsia="Arial" w:cs="Arial"/>
          <w:b/>
          <w:bCs/>
          <w:kern w:val="3"/>
          <w:sz w:val="20"/>
          <w:szCs w:val="20"/>
        </w:rPr>
      </w:pPr>
    </w:p>
    <w:p w14:paraId="3F696271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7A613907">
      <w:p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Con la presente scrittura privata valevole a tutti gli effetti di legge si stabilisce il presente contratto tra: l'Istituto Comprensivo Pirri 1- Pirri 2 di Cagliari, nella persona del Dirigente Scolastico Valentino Pasquale Pusceddu (comodante)</w:t>
      </w:r>
    </w:p>
    <w:p w14:paraId="7ED5C736">
      <w:p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556CF68E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Il genitore (comodatario) _____________________________________________ madre/padre dell’alunno/a ____________________________________________________</w:t>
      </w:r>
    </w:p>
    <w:p w14:paraId="022979F7">
      <w:pPr>
        <w:autoSpaceDE w:val="0"/>
        <w:autoSpaceDN w:val="0"/>
        <w:adjustRightInd w:val="0"/>
        <w:spacing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classe _________________________</w:t>
      </w:r>
    </w:p>
    <w:p w14:paraId="36682748">
      <w:pPr>
        <w:autoSpaceDE w:val="0"/>
        <w:autoSpaceDN w:val="0"/>
        <w:adjustRightInd w:val="0"/>
        <w:rPr>
          <w:rFonts w:hint="default" w:asciiTheme="majorHAnsi" w:hAnsiTheme="majorHAnsi" w:cstheme="majorHAnsi"/>
          <w:sz w:val="28"/>
          <w:szCs w:val="28"/>
          <w:lang w:val="it-IT"/>
        </w:rPr>
      </w:pPr>
      <w:r>
        <w:rPr>
          <w:rFonts w:hint="default" w:asciiTheme="majorHAnsi" w:hAnsiTheme="majorHAnsi" w:cstheme="majorHAnsi"/>
          <w:sz w:val="28"/>
          <w:szCs w:val="28"/>
          <w:lang w:val="it-IT"/>
        </w:rPr>
        <w:t>Strumento musicale richiesto__________________________________</w:t>
      </w:r>
    </w:p>
    <w:p w14:paraId="5270896A">
      <w:pPr>
        <w:autoSpaceDE w:val="0"/>
        <w:autoSpaceDN w:val="0"/>
        <w:adjustRightInd w:val="0"/>
        <w:rPr>
          <w:rFonts w:hint="default" w:asciiTheme="majorHAnsi" w:hAnsiTheme="majorHAnsi" w:cstheme="majorHAnsi"/>
          <w:sz w:val="28"/>
          <w:szCs w:val="28"/>
          <w:lang w:val="it-IT"/>
        </w:rPr>
      </w:pPr>
    </w:p>
    <w:p w14:paraId="250C8579">
      <w:p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Premesso che l'Istituto Comprensivo Pirri 1 - Pirri intende consegnare in comodato d'uso alle famiglie che ne hanno fatto richiesta per motivate ragioni che sono state esaminate, </w:t>
      </w:r>
      <w:r>
        <w:rPr>
          <w:rFonts w:hint="default" w:asciiTheme="majorHAnsi" w:hAnsiTheme="majorHAnsi" w:cstheme="majorHAnsi"/>
          <w:sz w:val="28"/>
          <w:szCs w:val="28"/>
          <w:lang w:val="it-IT"/>
        </w:rPr>
        <w:t>strumenti musicali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hint="default" w:asciiTheme="majorHAnsi" w:hAnsiTheme="majorHAnsi" w:cstheme="majorHAnsi"/>
          <w:sz w:val="28"/>
          <w:szCs w:val="28"/>
          <w:lang w:val="it-IT"/>
        </w:rPr>
        <w:t xml:space="preserve">(arpa, violino, flauto traverso) per </w:t>
      </w:r>
      <w:r>
        <w:rPr>
          <w:rFonts w:asciiTheme="majorHAnsi" w:hAnsiTheme="majorHAnsi" w:cstheme="majorHAnsi"/>
          <w:sz w:val="28"/>
          <w:szCs w:val="28"/>
        </w:rPr>
        <w:t>a.s. 2024/2025.</w:t>
      </w:r>
    </w:p>
    <w:p w14:paraId="6DD94864">
      <w:p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6C692D4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si conviene e si stipula che</w:t>
      </w:r>
    </w:p>
    <w:p w14:paraId="19F9D63B">
      <w:p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3DDA3DFE">
      <w:p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l'Istituto Comprensivo Pirri 1 - Pirri 2 consegna in comodato di uso gratuito </w:t>
      </w:r>
      <w:r>
        <w:rPr>
          <w:rFonts w:hint="default" w:asciiTheme="majorHAnsi" w:hAnsiTheme="majorHAnsi" w:cstheme="majorHAnsi"/>
          <w:sz w:val="28"/>
          <w:szCs w:val="28"/>
          <w:lang w:val="it-IT"/>
        </w:rPr>
        <w:t>lo strumento musicale per l’</w:t>
      </w:r>
      <w:r>
        <w:rPr>
          <w:rFonts w:asciiTheme="majorHAnsi" w:hAnsiTheme="majorHAnsi" w:cstheme="majorHAnsi"/>
          <w:sz w:val="28"/>
          <w:szCs w:val="28"/>
        </w:rPr>
        <w:t>anno scolastico 2024/2025 alle seguenti condizioni:</w:t>
      </w:r>
    </w:p>
    <w:p w14:paraId="079F865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1) nella custodia, conservazione e uso dei beni il comodatario impiega la diligenza di cui all'art. 1176, comma 1 del codice civile e si impegna a rimborsare la scuola del costo de</w:t>
      </w:r>
      <w:r>
        <w:rPr>
          <w:rFonts w:hint="default" w:asciiTheme="majorHAnsi" w:hAnsiTheme="majorHAnsi" w:cstheme="majorHAnsi"/>
          <w:sz w:val="28"/>
          <w:szCs w:val="28"/>
          <w:lang w:val="it-IT"/>
        </w:rPr>
        <w:t>llo strumento musicale</w:t>
      </w:r>
      <w:r>
        <w:rPr>
          <w:rFonts w:asciiTheme="majorHAnsi" w:hAnsiTheme="majorHAnsi" w:cstheme="majorHAnsi"/>
          <w:sz w:val="28"/>
          <w:szCs w:val="28"/>
        </w:rPr>
        <w:t xml:space="preserve"> in caso di smarrimento a qualsiasi titolo esso avvenga o in caso di danneggiamento per incuria; </w:t>
      </w:r>
    </w:p>
    <w:p w14:paraId="3358F34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2) il bene é concesso a domanda del genitore e per la durata della sospensione delle attività didattiche fino a nuova comunicazione ministeriale per a. 2024/2025;</w:t>
      </w:r>
    </w:p>
    <w:p w14:paraId="03F0815C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3) </w:t>
      </w:r>
      <w:r>
        <w:rPr>
          <w:rFonts w:hint="default" w:asciiTheme="majorHAnsi" w:hAnsiTheme="majorHAnsi" w:cstheme="majorHAnsi"/>
          <w:sz w:val="28"/>
          <w:szCs w:val="28"/>
          <w:lang w:val="it-IT"/>
        </w:rPr>
        <w:t xml:space="preserve">Lo strumento musicale richiesto, </w:t>
      </w:r>
      <w:r>
        <w:rPr>
          <w:rFonts w:asciiTheme="majorHAnsi" w:hAnsiTheme="majorHAnsi" w:cstheme="majorHAnsi"/>
          <w:sz w:val="28"/>
          <w:szCs w:val="28"/>
        </w:rPr>
        <w:t>dovr</w:t>
      </w:r>
      <w:r>
        <w:rPr>
          <w:rFonts w:hint="default" w:asciiTheme="majorHAnsi" w:hAnsiTheme="majorHAnsi" w:cstheme="majorHAnsi"/>
          <w:sz w:val="28"/>
          <w:szCs w:val="28"/>
          <w:lang w:val="it-IT"/>
        </w:rPr>
        <w:t>à</w:t>
      </w:r>
      <w:r>
        <w:rPr>
          <w:rFonts w:asciiTheme="majorHAnsi" w:hAnsiTheme="majorHAnsi" w:cstheme="majorHAnsi"/>
          <w:sz w:val="28"/>
          <w:szCs w:val="28"/>
        </w:rPr>
        <w:t xml:space="preserve"> essere consegnat</w:t>
      </w:r>
      <w:r>
        <w:rPr>
          <w:rFonts w:hint="default" w:asciiTheme="majorHAnsi" w:hAnsiTheme="majorHAnsi" w:cstheme="majorHAnsi"/>
          <w:sz w:val="28"/>
          <w:szCs w:val="28"/>
          <w:lang w:val="it-IT"/>
        </w:rPr>
        <w:t>o</w:t>
      </w:r>
      <w:r>
        <w:rPr>
          <w:rFonts w:asciiTheme="majorHAnsi" w:hAnsiTheme="majorHAnsi" w:cstheme="majorHAnsi"/>
          <w:sz w:val="28"/>
          <w:szCs w:val="28"/>
        </w:rPr>
        <w:t xml:space="preserve"> entro il 30/06/2025, secondo date e modalità che saranno indicate in un’apposita circolare. Dell'avvenuta restituzione il comodatario rilascia formale attestazione, previa verifica dell'integrità e completezza del bene ricevuto in consegna;</w:t>
      </w:r>
    </w:p>
    <w:p w14:paraId="13ADCEC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4) l'uso de</w:t>
      </w:r>
      <w:r>
        <w:rPr>
          <w:rFonts w:hint="default" w:asciiTheme="majorHAnsi" w:hAnsiTheme="majorHAnsi" w:cstheme="majorHAnsi"/>
          <w:sz w:val="28"/>
          <w:szCs w:val="28"/>
          <w:lang w:val="it-IT"/>
        </w:rPr>
        <w:t>llo strumento musicale</w:t>
      </w:r>
      <w:bookmarkStart w:id="0" w:name="_GoBack"/>
      <w:bookmarkEnd w:id="0"/>
      <w:r>
        <w:rPr>
          <w:rFonts w:asciiTheme="majorHAnsi" w:hAnsiTheme="majorHAnsi" w:cstheme="majorHAnsi"/>
          <w:sz w:val="28"/>
          <w:szCs w:val="28"/>
        </w:rPr>
        <w:t xml:space="preserve"> é personale e non potrà essere ceduto o prestato a terzi; in ogni caso il comodatario si assume ogni responsabilità penale e civile per l'uso improprio del bene, per l'uso di terzi o per danni causati da terzi;</w:t>
      </w:r>
    </w:p>
    <w:p w14:paraId="469E58E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5) il bene dovrà essere restituito qualora l'alunno abbandoni la scuola o si trasferisca ad altro istituto;</w:t>
      </w:r>
    </w:p>
    <w:p w14:paraId="06ED47B5">
      <w:p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6) eventuali indicazioni sull'uso operativo saranno fornite da un tecnico della scuola che sarà possibile contattare per e-mail o telefonicamente;</w:t>
      </w:r>
    </w:p>
    <w:p w14:paraId="7715E06F">
      <w:p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7) il mancato rispetto delle condizioni di cui sopra può determinare la risoluzione anticipata del contratto da parte del comodante, mediante richiesta scritta;</w:t>
      </w:r>
    </w:p>
    <w:p w14:paraId="69B1264E">
      <w:p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8) per quanto non esplicitamente previsto nel presente contratto, si applicano le disposizioni di cui agli articoli 1803 e seguenti del Codice Civile, ove compatibili.</w:t>
      </w:r>
    </w:p>
    <w:p w14:paraId="107AC5CE">
      <w:p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7F8B6FF3">
      <w:pPr>
        <w:autoSpaceDE w:val="0"/>
        <w:autoSpaceDN w:val="0"/>
        <w:adjustRightInd w:val="0"/>
        <w:rPr>
          <w:rFonts w:asciiTheme="majorHAnsi" w:hAnsiTheme="majorHAnsi" w:cstheme="majorHAnsi"/>
          <w:sz w:val="28"/>
          <w:szCs w:val="28"/>
        </w:rPr>
      </w:pPr>
    </w:p>
    <w:p w14:paraId="23E9B25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IL GENITORE                                                                                          IL DIRIGENTE</w:t>
      </w:r>
    </w:p>
    <w:p w14:paraId="7F789CD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_________________________                                            ___________________________</w:t>
      </w:r>
    </w:p>
    <w:p w14:paraId="3536AC4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090943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28314C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11B45B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CEEC078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2E1A37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FCAC80F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0AA8B3F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320149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70407E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8B4BD43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068F27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E3F68A2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1032AD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CE5BE0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B2E68B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713E52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A36939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E326A99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48D9D8CA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DF94D1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C1115A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329DE89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3DA1AE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7B08AE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9880CA6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D2B137F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76C2F9F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24AF7E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E2A786E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5CE303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726787F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9EB60A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81D720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6A4EFDD0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09FA05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0EB3F0B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14DD9704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0B7EAA3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5DB079C3">
      <w:pPr>
        <w:widowControl w:val="0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Arial" w:hAnsi="Arial" w:eastAsia="MS Sans Serif" w:cs="Arial"/>
          <w:b/>
          <w:kern w:val="3"/>
          <w:sz w:val="28"/>
          <w:szCs w:val="20"/>
        </w:rPr>
      </w:pPr>
      <w:r>
        <w:rPr>
          <w:rFonts w:ascii="Arial" w:hAnsi="Arial" w:eastAsia="MS Sans Serif" w:cs="Arial"/>
          <w:b/>
          <w:kern w:val="3"/>
          <w:sz w:val="28"/>
          <w:szCs w:val="20"/>
          <w:lang w:eastAsia="it-IT"/>
        </w:rPr>
        <w:drawing>
          <wp:inline distT="0" distB="0" distL="0" distR="0">
            <wp:extent cx="633095" cy="584835"/>
            <wp:effectExtent l="0" t="0" r="0" b="5190"/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/>
                  </pic:nvPicPr>
                  <pic:blipFill>
                    <a:blip r:embed="rId4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3600" cy="585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563C2008">
      <w:pPr>
        <w:widowControl w:val="0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Arial" w:hAnsi="Arial" w:eastAsia="MS Sans Serif" w:cs="Arial"/>
          <w:b/>
          <w:kern w:val="3"/>
          <w:sz w:val="28"/>
          <w:szCs w:val="20"/>
        </w:rPr>
      </w:pPr>
      <w:r>
        <w:rPr>
          <w:rFonts w:ascii="Arial" w:hAnsi="Arial" w:eastAsia="MS Sans Serif" w:cs="Arial"/>
          <w:b/>
          <w:kern w:val="3"/>
          <w:sz w:val="28"/>
          <w:szCs w:val="20"/>
        </w:rPr>
        <w:t>ISTITUTO COMPRENSIVO PIRRI 1 –PIRRI 2</w:t>
      </w:r>
    </w:p>
    <w:p w14:paraId="5BA5A5DA">
      <w:pPr>
        <w:widowControl w:val="0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Arial" w:hAnsi="Arial" w:eastAsia="MS Sans Serif" w:cs="Arial"/>
          <w:b/>
          <w:kern w:val="3"/>
          <w:sz w:val="16"/>
          <w:szCs w:val="16"/>
        </w:rPr>
      </w:pPr>
      <w:r>
        <w:rPr>
          <w:rFonts w:ascii="Arial" w:hAnsi="Arial" w:eastAsia="MS Sans Serif" w:cs="Arial"/>
          <w:b/>
          <w:kern w:val="3"/>
          <w:sz w:val="16"/>
          <w:szCs w:val="16"/>
        </w:rPr>
        <w:t>Via dei Partigiani n° 1 - CAGLIARI-Pirri</w:t>
      </w:r>
    </w:p>
    <w:p w14:paraId="7CD878F4">
      <w:pPr>
        <w:widowControl w:val="0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Arial" w:hAnsi="Arial" w:eastAsia="MS Sans Serif" w:cs="Arial"/>
          <w:b/>
          <w:kern w:val="3"/>
          <w:sz w:val="16"/>
          <w:szCs w:val="16"/>
        </w:rPr>
      </w:pPr>
      <w:r>
        <w:rPr>
          <w:rFonts w:ascii="Arial" w:hAnsi="Arial" w:eastAsia="MS Sans Serif" w:cs="Arial"/>
          <w:b/>
          <w:kern w:val="3"/>
          <w:sz w:val="16"/>
          <w:szCs w:val="16"/>
        </w:rPr>
        <w:t>Tel.070560096/ Fax 0707753012</w:t>
      </w:r>
    </w:p>
    <w:p w14:paraId="17A523E7">
      <w:pPr>
        <w:widowControl w:val="0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Arial" w:hAnsi="Arial" w:eastAsia="MS Sans Serif" w:cs="Arial"/>
          <w:b/>
          <w:kern w:val="3"/>
          <w:sz w:val="16"/>
          <w:szCs w:val="16"/>
        </w:rPr>
      </w:pPr>
      <w:r>
        <w:rPr>
          <w:rFonts w:ascii="Arial" w:hAnsi="Arial" w:eastAsia="MS Sans Serif" w:cs="Arial"/>
          <w:b/>
          <w:kern w:val="3"/>
          <w:sz w:val="16"/>
          <w:szCs w:val="16"/>
        </w:rPr>
        <w:t>Cod.fisc.92168640925</w:t>
      </w:r>
    </w:p>
    <w:p w14:paraId="355F00C1">
      <w:pPr>
        <w:widowControl w:val="0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MS Sans Serif" w:hAnsi="MS Sans Serif" w:eastAsia="MS Sans Serif" w:cs="MS Sans Serif"/>
          <w:kern w:val="3"/>
          <w:sz w:val="20"/>
          <w:szCs w:val="20"/>
        </w:rPr>
      </w:pPr>
      <w:r>
        <w:rPr>
          <w:rFonts w:ascii="Arial" w:hAnsi="Arial" w:eastAsia="MS Sans Serif" w:cs="Arial"/>
          <w:b/>
          <w:kern w:val="3"/>
          <w:sz w:val="16"/>
          <w:szCs w:val="16"/>
        </w:rPr>
        <w:t xml:space="preserve">E-mail </w:t>
      </w:r>
      <w:r>
        <w:fldChar w:fldCharType="begin"/>
      </w:r>
      <w:r>
        <w:instrText xml:space="preserve"> HYPERLINK "mailto:CAIC86400G@istruzione.it" </w:instrText>
      </w:r>
      <w:r>
        <w:fldChar w:fldCharType="separate"/>
      </w:r>
      <w:r>
        <w:rPr>
          <w:rFonts w:ascii="Arial" w:hAnsi="Arial" w:eastAsia="MS Sans Serif" w:cs="Arial"/>
          <w:b/>
          <w:color w:val="0000FF"/>
          <w:kern w:val="3"/>
          <w:sz w:val="16"/>
          <w:szCs w:val="16"/>
          <w:u w:val="single"/>
        </w:rPr>
        <w:t>CAIC86400G@istruzione.it</w:t>
      </w:r>
      <w:r>
        <w:rPr>
          <w:rFonts w:ascii="Arial" w:hAnsi="Arial" w:eastAsia="MS Sans Serif" w:cs="Arial"/>
          <w:b/>
          <w:color w:val="0000FF"/>
          <w:kern w:val="3"/>
          <w:sz w:val="16"/>
          <w:szCs w:val="16"/>
          <w:u w:val="single"/>
        </w:rPr>
        <w:fldChar w:fldCharType="end"/>
      </w:r>
      <w:r>
        <w:rPr>
          <w:rFonts w:ascii="Arial" w:hAnsi="Arial" w:eastAsia="MS Sans Serif" w:cs="Arial"/>
          <w:b/>
          <w:kern w:val="3"/>
          <w:sz w:val="16"/>
          <w:szCs w:val="16"/>
        </w:rPr>
        <w:t xml:space="preserve">  pec: </w:t>
      </w:r>
      <w:r>
        <w:fldChar w:fldCharType="begin"/>
      </w:r>
      <w:r>
        <w:instrText xml:space="preserve"> HYPERLINK "mailto:CAIC86400G@pec.istruzione.it" </w:instrText>
      </w:r>
      <w:r>
        <w:fldChar w:fldCharType="separate"/>
      </w:r>
      <w:r>
        <w:rPr>
          <w:rFonts w:ascii="Arial" w:hAnsi="Arial" w:eastAsia="MS Sans Serif" w:cs="Arial"/>
          <w:b/>
          <w:color w:val="0000FF"/>
          <w:kern w:val="3"/>
          <w:sz w:val="16"/>
          <w:szCs w:val="16"/>
          <w:u w:val="single"/>
        </w:rPr>
        <w:t>CAIC86400G@pec.istruzione.it</w:t>
      </w:r>
      <w:r>
        <w:rPr>
          <w:rFonts w:ascii="Arial" w:hAnsi="Arial" w:eastAsia="MS Sans Serif" w:cs="Arial"/>
          <w:b/>
          <w:color w:val="0000FF"/>
          <w:kern w:val="3"/>
          <w:sz w:val="16"/>
          <w:szCs w:val="16"/>
          <w:u w:val="single"/>
        </w:rPr>
        <w:fldChar w:fldCharType="end"/>
      </w:r>
    </w:p>
    <w:p w14:paraId="18ACA98F">
      <w:pPr>
        <w:widowControl w:val="0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MS Sans Serif" w:hAnsi="MS Sans Serif" w:eastAsia="MS Sans Serif" w:cs="MS Sans Serif"/>
          <w:kern w:val="3"/>
          <w:sz w:val="20"/>
          <w:szCs w:val="20"/>
        </w:rPr>
      </w:pPr>
      <w:r>
        <w:fldChar w:fldCharType="begin"/>
      </w:r>
      <w:r>
        <w:instrText xml:space="preserve"> HYPERLINK "http://www.comprensivopirri.it/" </w:instrText>
      </w:r>
      <w:r>
        <w:fldChar w:fldCharType="separate"/>
      </w:r>
      <w:r>
        <w:rPr>
          <w:rFonts w:ascii="Arial" w:hAnsi="Arial" w:eastAsia="MS Sans Serif" w:cs="Arial"/>
          <w:b/>
          <w:color w:val="0000FF"/>
          <w:kern w:val="3"/>
          <w:sz w:val="16"/>
          <w:szCs w:val="16"/>
          <w:u w:val="single"/>
        </w:rPr>
        <w:t>www.comprensivopirri.it</w:t>
      </w:r>
      <w:r>
        <w:rPr>
          <w:rFonts w:ascii="Arial" w:hAnsi="Arial" w:eastAsia="MS Sans Serif" w:cs="Arial"/>
          <w:b/>
          <w:color w:val="0000FF"/>
          <w:kern w:val="3"/>
          <w:sz w:val="16"/>
          <w:szCs w:val="16"/>
          <w:u w:val="single"/>
        </w:rPr>
        <w:fldChar w:fldCharType="end"/>
      </w:r>
    </w:p>
    <w:p w14:paraId="32F18454">
      <w:pPr>
        <w:widowControl w:val="0"/>
        <w:pBdr>
          <w:top w:val="single" w:color="000000" w:sz="4" w:space="1"/>
          <w:left w:val="single" w:color="000000" w:sz="4" w:space="1"/>
          <w:bottom w:val="single" w:color="000000" w:sz="4" w:space="1"/>
          <w:right w:val="single" w:color="000000" w:sz="4" w:space="1"/>
        </w:pBdr>
        <w:tabs>
          <w:tab w:val="center" w:pos="4819"/>
          <w:tab w:val="right" w:pos="9638"/>
        </w:tabs>
        <w:suppressAutoHyphens/>
        <w:overflowPunct w:val="0"/>
        <w:autoSpaceDE w:val="0"/>
        <w:autoSpaceDN w:val="0"/>
        <w:jc w:val="center"/>
        <w:textAlignment w:val="baseline"/>
        <w:rPr>
          <w:rFonts w:ascii="MS Sans Serif" w:hAnsi="MS Sans Serif" w:eastAsia="MS Sans Serif" w:cs="MS Sans Serif"/>
          <w:kern w:val="3"/>
          <w:sz w:val="20"/>
          <w:szCs w:val="20"/>
        </w:rPr>
      </w:pPr>
      <w:r>
        <w:rPr>
          <w:rFonts w:ascii="Arial" w:hAnsi="Arial" w:eastAsia="MS Sans Serif" w:cs="Arial"/>
          <w:kern w:val="3"/>
          <w:sz w:val="16"/>
          <w:szCs w:val="16"/>
        </w:rPr>
        <w:t>Sito web: comprensivopirri.gov.it Codice Univoco dell’Ufficio</w:t>
      </w:r>
      <w:r>
        <w:rPr>
          <w:rFonts w:ascii="Arial" w:hAnsi="Arial" w:eastAsia="MS Sans Serif" w:cs="Arial"/>
          <w:b/>
          <w:kern w:val="3"/>
          <w:sz w:val="16"/>
          <w:szCs w:val="16"/>
        </w:rPr>
        <w:t xml:space="preserve"> UFM771</w:t>
      </w:r>
    </w:p>
    <w:p w14:paraId="766E58E3">
      <w:pPr>
        <w:widowControl w:val="0"/>
        <w:suppressAutoHyphens/>
        <w:autoSpaceDN w:val="0"/>
        <w:jc w:val="center"/>
        <w:textAlignment w:val="baseline"/>
        <w:rPr>
          <w:rFonts w:ascii="Arial" w:hAnsi="Arial" w:eastAsia="Arial" w:cs="Arial"/>
          <w:kern w:val="3"/>
          <w:sz w:val="20"/>
          <w:szCs w:val="20"/>
        </w:rPr>
      </w:pPr>
      <w:r>
        <w:rPr>
          <w:rFonts w:ascii="Arial" w:hAnsi="Arial" w:eastAsia="Arial" w:cs="Arial"/>
          <w:kern w:val="3"/>
          <w:sz w:val="20"/>
          <w:szCs w:val="20"/>
        </w:rPr>
        <w:t xml:space="preserve"> </w:t>
      </w:r>
    </w:p>
    <w:p w14:paraId="22AC6E9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p w14:paraId="203D8AD7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Elenco libri consegnati</w:t>
      </w:r>
    </w:p>
    <w:p w14:paraId="38C38F52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4E8BF335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09778736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tbl>
      <w:tblPr>
        <w:tblStyle w:val="6"/>
        <w:tblW w:w="1063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1576"/>
        <w:gridCol w:w="1119"/>
        <w:gridCol w:w="2918"/>
        <w:gridCol w:w="606"/>
        <w:gridCol w:w="1217"/>
        <w:gridCol w:w="2787"/>
      </w:tblGrid>
      <w:tr w14:paraId="7A33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9" w:type="dxa"/>
          </w:tcPr>
          <w:p w14:paraId="079C74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182D9B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MATERIA</w:t>
            </w:r>
          </w:p>
        </w:tc>
        <w:tc>
          <w:tcPr>
            <w:tcW w:w="1119" w:type="dxa"/>
          </w:tcPr>
          <w:p w14:paraId="28BEF0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AUTORI</w:t>
            </w:r>
          </w:p>
        </w:tc>
        <w:tc>
          <w:tcPr>
            <w:tcW w:w="2918" w:type="dxa"/>
          </w:tcPr>
          <w:p w14:paraId="4026B1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TITOLO</w:t>
            </w:r>
          </w:p>
        </w:tc>
        <w:tc>
          <w:tcPr>
            <w:tcW w:w="606" w:type="dxa"/>
          </w:tcPr>
          <w:p w14:paraId="2764BA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VOL.</w:t>
            </w:r>
          </w:p>
        </w:tc>
        <w:tc>
          <w:tcPr>
            <w:tcW w:w="1217" w:type="dxa"/>
          </w:tcPr>
          <w:p w14:paraId="5E46A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EDITORE</w:t>
            </w:r>
          </w:p>
        </w:tc>
        <w:tc>
          <w:tcPr>
            <w:tcW w:w="2787" w:type="dxa"/>
          </w:tcPr>
          <w:p w14:paraId="583EBF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N° inventario</w:t>
            </w:r>
          </w:p>
        </w:tc>
      </w:tr>
      <w:tr w14:paraId="08213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9" w:type="dxa"/>
          </w:tcPr>
          <w:p w14:paraId="16CAA8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587B6B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RELIGIONE</w:t>
            </w:r>
          </w:p>
          <w:p w14:paraId="77BD7F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(Leopardi+Dante)</w:t>
            </w:r>
          </w:p>
        </w:tc>
        <w:tc>
          <w:tcPr>
            <w:tcW w:w="1119" w:type="dxa"/>
          </w:tcPr>
          <w:p w14:paraId="3BC5C1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STROPPIANA E. / FOSSATI M.</w:t>
            </w:r>
          </w:p>
        </w:tc>
        <w:tc>
          <w:tcPr>
            <w:tcW w:w="2918" w:type="dxa"/>
          </w:tcPr>
          <w:p w14:paraId="2CAEC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TUTTE LE LUCI DEL MONDO UNICO + ATLANTE DELLE RELIGIONI</w:t>
            </w:r>
          </w:p>
        </w:tc>
        <w:tc>
          <w:tcPr>
            <w:tcW w:w="606" w:type="dxa"/>
          </w:tcPr>
          <w:p w14:paraId="48F053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1217" w:type="dxa"/>
          </w:tcPr>
          <w:p w14:paraId="46CDEE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SEI </w:t>
            </w:r>
          </w:p>
          <w:p w14:paraId="654074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87" w:type="dxa"/>
          </w:tcPr>
          <w:p w14:paraId="74BCC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63B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9" w:type="dxa"/>
          </w:tcPr>
          <w:p w14:paraId="7CBEC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0B49AF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ITALIANO GRAMMATICA</w:t>
            </w:r>
          </w:p>
          <w:p w14:paraId="3D2A24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(Leopardi+Dante)</w:t>
            </w:r>
          </w:p>
        </w:tc>
        <w:tc>
          <w:tcPr>
            <w:tcW w:w="1119" w:type="dxa"/>
          </w:tcPr>
          <w:p w14:paraId="14BB01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 SERIANNI / V DELLA VALLE</w:t>
            </w:r>
          </w:p>
        </w:tc>
        <w:tc>
          <w:tcPr>
            <w:tcW w:w="2918" w:type="dxa"/>
          </w:tcPr>
          <w:p w14:paraId="6544EB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ITALIANO</w:t>
            </w:r>
          </w:p>
        </w:tc>
        <w:tc>
          <w:tcPr>
            <w:tcW w:w="606" w:type="dxa"/>
          </w:tcPr>
          <w:p w14:paraId="1FFE61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1217" w:type="dxa"/>
          </w:tcPr>
          <w:p w14:paraId="7CEE80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B.MONDADORI</w:t>
            </w:r>
          </w:p>
        </w:tc>
        <w:tc>
          <w:tcPr>
            <w:tcW w:w="2787" w:type="dxa"/>
          </w:tcPr>
          <w:p w14:paraId="64C4A0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E69D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9" w:type="dxa"/>
          </w:tcPr>
          <w:p w14:paraId="17A269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6D276F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ITALIANO ANTOLOGIA</w:t>
            </w:r>
          </w:p>
          <w:p w14:paraId="4CB647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(Leopardi+Dante)</w:t>
            </w:r>
          </w:p>
        </w:tc>
        <w:tc>
          <w:tcPr>
            <w:tcW w:w="1119" w:type="dxa"/>
          </w:tcPr>
          <w:p w14:paraId="07D8C7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BARABINO A. / MARINI N.</w:t>
            </w:r>
          </w:p>
        </w:tc>
        <w:tc>
          <w:tcPr>
            <w:tcW w:w="2918" w:type="dxa"/>
          </w:tcPr>
          <w:p w14:paraId="226B7F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RACCONTAMI ANCORA 1/ +LEGGO PENSO SCRIVO 1+MITO</w:t>
            </w:r>
          </w:p>
          <w:p w14:paraId="01106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ED EPICA - TEATRO</w:t>
            </w:r>
          </w:p>
        </w:tc>
        <w:tc>
          <w:tcPr>
            <w:tcW w:w="606" w:type="dxa"/>
          </w:tcPr>
          <w:p w14:paraId="6DA84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7" w:type="dxa"/>
          </w:tcPr>
          <w:p w14:paraId="6AB2DB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SEI</w:t>
            </w:r>
          </w:p>
        </w:tc>
        <w:tc>
          <w:tcPr>
            <w:tcW w:w="2787" w:type="dxa"/>
          </w:tcPr>
          <w:p w14:paraId="6A8F81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5CE3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9" w:type="dxa"/>
          </w:tcPr>
          <w:p w14:paraId="5CAF9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57A854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14:paraId="6FAE33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8" w:type="dxa"/>
          </w:tcPr>
          <w:p w14:paraId="0909AD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RACCONTAMI ANCORA 2 / VOL. 2+LEGGO PENSO SCRIVO 2+</w:t>
            </w:r>
          </w:p>
        </w:tc>
        <w:tc>
          <w:tcPr>
            <w:tcW w:w="606" w:type="dxa"/>
          </w:tcPr>
          <w:p w14:paraId="535616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7" w:type="dxa"/>
          </w:tcPr>
          <w:p w14:paraId="289ED5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SEI</w:t>
            </w:r>
          </w:p>
        </w:tc>
        <w:tc>
          <w:tcPr>
            <w:tcW w:w="2787" w:type="dxa"/>
          </w:tcPr>
          <w:p w14:paraId="707579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A693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9" w:type="dxa"/>
          </w:tcPr>
          <w:p w14:paraId="33F23A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6ECBA1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14:paraId="150F6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8" w:type="dxa"/>
          </w:tcPr>
          <w:p w14:paraId="0AB985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LETTERATURA</w:t>
            </w:r>
          </w:p>
          <w:p w14:paraId="0A41C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ITAL DALLE ORIGINI ALL'ETA' CONTEMP</w:t>
            </w:r>
          </w:p>
        </w:tc>
        <w:tc>
          <w:tcPr>
            <w:tcW w:w="606" w:type="dxa"/>
          </w:tcPr>
          <w:p w14:paraId="17CBCE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2-3</w:t>
            </w:r>
          </w:p>
        </w:tc>
        <w:tc>
          <w:tcPr>
            <w:tcW w:w="1217" w:type="dxa"/>
          </w:tcPr>
          <w:p w14:paraId="00C378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SEI</w:t>
            </w:r>
          </w:p>
        </w:tc>
        <w:tc>
          <w:tcPr>
            <w:tcW w:w="2787" w:type="dxa"/>
          </w:tcPr>
          <w:p w14:paraId="660575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DA3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9" w:type="dxa"/>
          </w:tcPr>
          <w:p w14:paraId="31FE31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7FAFB7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14:paraId="13101A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8" w:type="dxa"/>
          </w:tcPr>
          <w:p w14:paraId="6BD32B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RACCONTAMI ANCORA 3 / VOL. 3+STORIE CHE INCONTRANO LA</w:t>
            </w:r>
          </w:p>
          <w:p w14:paraId="1F3129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STORIA</w:t>
            </w:r>
          </w:p>
        </w:tc>
        <w:tc>
          <w:tcPr>
            <w:tcW w:w="606" w:type="dxa"/>
          </w:tcPr>
          <w:p w14:paraId="3C0E14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7" w:type="dxa"/>
          </w:tcPr>
          <w:p w14:paraId="03401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SEI</w:t>
            </w:r>
          </w:p>
        </w:tc>
        <w:tc>
          <w:tcPr>
            <w:tcW w:w="2787" w:type="dxa"/>
          </w:tcPr>
          <w:p w14:paraId="4CD6F5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07B9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9" w:type="dxa"/>
          </w:tcPr>
          <w:p w14:paraId="2826AE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7B2D91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STORIA</w:t>
            </w:r>
          </w:p>
          <w:p w14:paraId="6EF2DC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(Leopardi+Dante)</w:t>
            </w:r>
          </w:p>
        </w:tc>
        <w:tc>
          <w:tcPr>
            <w:tcW w:w="1119" w:type="dxa"/>
          </w:tcPr>
          <w:p w14:paraId="75FCB4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CALVANI VITTORIA</w:t>
            </w:r>
          </w:p>
        </w:tc>
        <w:tc>
          <w:tcPr>
            <w:tcW w:w="2918" w:type="dxa"/>
          </w:tcPr>
          <w:p w14:paraId="7A9FAF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DOVE INIZIA IL FUTURO PLUS / VOLUME 1 + QUADERNO 1 + CITTADINANZA</w:t>
            </w:r>
          </w:p>
        </w:tc>
        <w:tc>
          <w:tcPr>
            <w:tcW w:w="606" w:type="dxa"/>
          </w:tcPr>
          <w:p w14:paraId="5B0EFF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7" w:type="dxa"/>
          </w:tcPr>
          <w:p w14:paraId="696028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A. MONDADORI SCUOLA</w:t>
            </w:r>
          </w:p>
        </w:tc>
        <w:tc>
          <w:tcPr>
            <w:tcW w:w="2787" w:type="dxa"/>
          </w:tcPr>
          <w:p w14:paraId="28EB93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E71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9" w:type="dxa"/>
          </w:tcPr>
          <w:p w14:paraId="4F8BAF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3CDD9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14:paraId="1B471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8" w:type="dxa"/>
          </w:tcPr>
          <w:p w14:paraId="117FA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DOVE INIZIA IL FUTURO PLUS / VOLUME 2 + QUADERNO 2</w:t>
            </w:r>
          </w:p>
        </w:tc>
        <w:tc>
          <w:tcPr>
            <w:tcW w:w="606" w:type="dxa"/>
          </w:tcPr>
          <w:p w14:paraId="696BEC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7" w:type="dxa"/>
          </w:tcPr>
          <w:p w14:paraId="6C4AB1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A. MONDADORI SCUOLA</w:t>
            </w:r>
          </w:p>
        </w:tc>
        <w:tc>
          <w:tcPr>
            <w:tcW w:w="2787" w:type="dxa"/>
          </w:tcPr>
          <w:p w14:paraId="088341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86A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9" w:type="dxa"/>
          </w:tcPr>
          <w:p w14:paraId="44E95F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480D64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14:paraId="44CD27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8" w:type="dxa"/>
          </w:tcPr>
          <w:p w14:paraId="0D6E51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DOVE INIZIA IL FUTURO PLUS / VOLUME 3 + QUADERNO 3 + ESAME 3</w:t>
            </w:r>
          </w:p>
        </w:tc>
        <w:tc>
          <w:tcPr>
            <w:tcW w:w="606" w:type="dxa"/>
          </w:tcPr>
          <w:p w14:paraId="5C375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7" w:type="dxa"/>
          </w:tcPr>
          <w:p w14:paraId="52CC9B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A. MONDADORI SCUOLA</w:t>
            </w:r>
          </w:p>
        </w:tc>
        <w:tc>
          <w:tcPr>
            <w:tcW w:w="2787" w:type="dxa"/>
          </w:tcPr>
          <w:p w14:paraId="0E86E7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0470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9" w:type="dxa"/>
          </w:tcPr>
          <w:p w14:paraId="787A7F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6D3E3F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GEOGRAFIA</w:t>
            </w:r>
          </w:p>
          <w:p w14:paraId="0E67A5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(Leopardi)</w:t>
            </w:r>
          </w:p>
        </w:tc>
        <w:tc>
          <w:tcPr>
            <w:tcW w:w="1119" w:type="dxa"/>
          </w:tcPr>
          <w:p w14:paraId="395372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CORBELLINI</w:t>
            </w:r>
          </w:p>
        </w:tc>
        <w:tc>
          <w:tcPr>
            <w:tcW w:w="2918" w:type="dxa"/>
          </w:tcPr>
          <w:p w14:paraId="514CD5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CAMPO BASE 3 - EDIZIONE ACTIVEBOOK 3</w:t>
            </w:r>
          </w:p>
        </w:tc>
        <w:tc>
          <w:tcPr>
            <w:tcW w:w="606" w:type="dxa"/>
          </w:tcPr>
          <w:p w14:paraId="0BB657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7" w:type="dxa"/>
          </w:tcPr>
          <w:p w14:paraId="6D397B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ARCHIMEDE EDIZIONI</w:t>
            </w:r>
          </w:p>
        </w:tc>
        <w:tc>
          <w:tcPr>
            <w:tcW w:w="2787" w:type="dxa"/>
          </w:tcPr>
          <w:p w14:paraId="515260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E0ED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9" w:type="dxa"/>
          </w:tcPr>
          <w:p w14:paraId="2024C6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3DE35E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(Dante)</w:t>
            </w:r>
          </w:p>
        </w:tc>
        <w:tc>
          <w:tcPr>
            <w:tcW w:w="1119" w:type="dxa"/>
          </w:tcPr>
          <w:p w14:paraId="56A798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MARTINI L. / PESATORI E.</w:t>
            </w:r>
          </w:p>
          <w:p w14:paraId="768615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/ VALENTINO R.</w:t>
            </w:r>
          </w:p>
        </w:tc>
        <w:tc>
          <w:tcPr>
            <w:tcW w:w="2918" w:type="dxa"/>
          </w:tcPr>
          <w:p w14:paraId="10FC1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CHIARO A TUTTI GEOGRAFIA / VOL. 1 + ATLANTE 1+ LE REGIONI</w:t>
            </w:r>
          </w:p>
          <w:p w14:paraId="7DA848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D'ITALIA</w:t>
            </w:r>
          </w:p>
        </w:tc>
        <w:tc>
          <w:tcPr>
            <w:tcW w:w="606" w:type="dxa"/>
          </w:tcPr>
          <w:p w14:paraId="3BF020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7" w:type="dxa"/>
          </w:tcPr>
          <w:p w14:paraId="060C1B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LATTES</w:t>
            </w:r>
          </w:p>
        </w:tc>
        <w:tc>
          <w:tcPr>
            <w:tcW w:w="2787" w:type="dxa"/>
          </w:tcPr>
          <w:p w14:paraId="19787A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977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9" w:type="dxa"/>
          </w:tcPr>
          <w:p w14:paraId="5AC20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60A6E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14:paraId="7DE5F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8" w:type="dxa"/>
          </w:tcPr>
          <w:p w14:paraId="2E22D5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CHIARO A TUTTI GEOGRAFIA / VOL. 2 + ATLANTE 2</w:t>
            </w:r>
          </w:p>
        </w:tc>
        <w:tc>
          <w:tcPr>
            <w:tcW w:w="606" w:type="dxa"/>
          </w:tcPr>
          <w:p w14:paraId="09634D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7" w:type="dxa"/>
          </w:tcPr>
          <w:p w14:paraId="4197A4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LATTES</w:t>
            </w:r>
          </w:p>
        </w:tc>
        <w:tc>
          <w:tcPr>
            <w:tcW w:w="2787" w:type="dxa"/>
          </w:tcPr>
          <w:p w14:paraId="718D01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AFC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9" w:type="dxa"/>
          </w:tcPr>
          <w:p w14:paraId="773154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3A708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14:paraId="0A41A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8" w:type="dxa"/>
          </w:tcPr>
          <w:p w14:paraId="13EC8C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CHIARO A TUTTI GEOGRAFIA / VOL. 3 + ATLANTE 3 + L'ESAME DI</w:t>
            </w:r>
          </w:p>
          <w:p w14:paraId="74D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STATO</w:t>
            </w:r>
          </w:p>
        </w:tc>
        <w:tc>
          <w:tcPr>
            <w:tcW w:w="606" w:type="dxa"/>
          </w:tcPr>
          <w:p w14:paraId="440EC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7" w:type="dxa"/>
          </w:tcPr>
          <w:p w14:paraId="0660A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LATTES</w:t>
            </w:r>
          </w:p>
        </w:tc>
        <w:tc>
          <w:tcPr>
            <w:tcW w:w="2787" w:type="dxa"/>
          </w:tcPr>
          <w:p w14:paraId="462600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8C2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9" w:type="dxa"/>
          </w:tcPr>
          <w:p w14:paraId="7569B0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3E43C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INGLESE</w:t>
            </w:r>
          </w:p>
          <w:p w14:paraId="729ADF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(Leopardi+Dante)</w:t>
            </w:r>
          </w:p>
        </w:tc>
        <w:tc>
          <w:tcPr>
            <w:tcW w:w="1119" w:type="dxa"/>
          </w:tcPr>
          <w:p w14:paraId="3A816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AA VV</w:t>
            </w:r>
          </w:p>
        </w:tc>
        <w:tc>
          <w:tcPr>
            <w:tcW w:w="2918" w:type="dxa"/>
          </w:tcPr>
          <w:p w14:paraId="1062DF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THINK BIG 1 STANDARD PACK: SB &amp; WB + MAGAZINE &amp; EXTRA</w:t>
            </w:r>
          </w:p>
          <w:p w14:paraId="3F83CF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BOOK CON QR CODE</w:t>
            </w:r>
          </w:p>
        </w:tc>
        <w:tc>
          <w:tcPr>
            <w:tcW w:w="606" w:type="dxa"/>
          </w:tcPr>
          <w:p w14:paraId="3ECD44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217" w:type="dxa"/>
          </w:tcPr>
          <w:p w14:paraId="63CB42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OXFORD UNIVERSITY PRESS</w:t>
            </w:r>
          </w:p>
        </w:tc>
        <w:tc>
          <w:tcPr>
            <w:tcW w:w="2787" w:type="dxa"/>
          </w:tcPr>
          <w:p w14:paraId="07D105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14:paraId="12E1F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9" w:type="dxa"/>
          </w:tcPr>
          <w:p w14:paraId="59A7C2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13CED9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</w:tcPr>
          <w:p w14:paraId="018B61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918" w:type="dxa"/>
          </w:tcPr>
          <w:p w14:paraId="5B3841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THINK BIG 2 / STANDARD PACK: SB &amp; WB + MAGAZINE &amp; EXTRA</w:t>
            </w:r>
          </w:p>
          <w:p w14:paraId="6D6934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BOOK CON QR CODE</w:t>
            </w:r>
          </w:p>
        </w:tc>
        <w:tc>
          <w:tcPr>
            <w:tcW w:w="606" w:type="dxa"/>
          </w:tcPr>
          <w:p w14:paraId="781EBD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217" w:type="dxa"/>
          </w:tcPr>
          <w:p w14:paraId="4E4D84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OXFORD UNIVERSITY PRESS</w:t>
            </w:r>
          </w:p>
        </w:tc>
        <w:tc>
          <w:tcPr>
            <w:tcW w:w="2787" w:type="dxa"/>
          </w:tcPr>
          <w:p w14:paraId="0EEF71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14:paraId="2704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9" w:type="dxa"/>
          </w:tcPr>
          <w:p w14:paraId="0137D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564E81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</w:tcPr>
          <w:p w14:paraId="1CBD71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</w:p>
        </w:tc>
        <w:tc>
          <w:tcPr>
            <w:tcW w:w="2918" w:type="dxa"/>
          </w:tcPr>
          <w:p w14:paraId="2ABD4F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THINK BIG 3 / STANDARD PACK: SB &amp; WB &amp; EXAM TRAINER + MAGAZINE</w:t>
            </w:r>
          </w:p>
          <w:p w14:paraId="4F7B10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&amp; EXTRA BOOK CON QR CODE</w:t>
            </w:r>
          </w:p>
        </w:tc>
        <w:tc>
          <w:tcPr>
            <w:tcW w:w="606" w:type="dxa"/>
          </w:tcPr>
          <w:p w14:paraId="3F3203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217" w:type="dxa"/>
          </w:tcPr>
          <w:p w14:paraId="7CC515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OXFORD UNIVERSITY PRESS</w:t>
            </w:r>
          </w:p>
        </w:tc>
        <w:tc>
          <w:tcPr>
            <w:tcW w:w="2787" w:type="dxa"/>
          </w:tcPr>
          <w:p w14:paraId="2FE95F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14:paraId="1A08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9" w:type="dxa"/>
          </w:tcPr>
          <w:p w14:paraId="75C19C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6F9A27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SPAGNOLO</w:t>
            </w:r>
          </w:p>
          <w:p w14:paraId="1FAD69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(Leopardi+Dante)</w:t>
            </w:r>
          </w:p>
        </w:tc>
        <w:tc>
          <w:tcPr>
            <w:tcW w:w="1119" w:type="dxa"/>
          </w:tcPr>
          <w:p w14:paraId="5AA763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N FANCIULLO / S CAMPOS / A I GARCIA</w:t>
            </w:r>
          </w:p>
        </w:tc>
        <w:tc>
          <w:tcPr>
            <w:tcW w:w="2918" w:type="dxa"/>
          </w:tcPr>
          <w:p w14:paraId="629FC0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 BANDA 1</w:t>
            </w:r>
          </w:p>
        </w:tc>
        <w:tc>
          <w:tcPr>
            <w:tcW w:w="606" w:type="dxa"/>
          </w:tcPr>
          <w:p w14:paraId="25B50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7" w:type="dxa"/>
          </w:tcPr>
          <w:p w14:paraId="2C68E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LANG EDIZIONI</w:t>
            </w:r>
          </w:p>
        </w:tc>
        <w:tc>
          <w:tcPr>
            <w:tcW w:w="2787" w:type="dxa"/>
          </w:tcPr>
          <w:p w14:paraId="4F4B62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018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9" w:type="dxa"/>
          </w:tcPr>
          <w:p w14:paraId="51F539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47A2D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14:paraId="4D2480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8" w:type="dxa"/>
          </w:tcPr>
          <w:p w14:paraId="0C5FDB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 BANDA 2</w:t>
            </w:r>
          </w:p>
        </w:tc>
        <w:tc>
          <w:tcPr>
            <w:tcW w:w="606" w:type="dxa"/>
          </w:tcPr>
          <w:p w14:paraId="547741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7" w:type="dxa"/>
          </w:tcPr>
          <w:p w14:paraId="7E0C9D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LANG EDIZIONI</w:t>
            </w:r>
          </w:p>
        </w:tc>
        <w:tc>
          <w:tcPr>
            <w:tcW w:w="2787" w:type="dxa"/>
          </w:tcPr>
          <w:p w14:paraId="44FFB0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2FF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9" w:type="dxa"/>
          </w:tcPr>
          <w:p w14:paraId="58326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21EAA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14:paraId="434A4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8" w:type="dxa"/>
          </w:tcPr>
          <w:p w14:paraId="148C28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 BANDA 3</w:t>
            </w:r>
          </w:p>
        </w:tc>
        <w:tc>
          <w:tcPr>
            <w:tcW w:w="606" w:type="dxa"/>
          </w:tcPr>
          <w:p w14:paraId="5FED35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7" w:type="dxa"/>
          </w:tcPr>
          <w:p w14:paraId="2A2218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LANG EDIZIONI</w:t>
            </w:r>
          </w:p>
        </w:tc>
        <w:tc>
          <w:tcPr>
            <w:tcW w:w="2787" w:type="dxa"/>
          </w:tcPr>
          <w:p w14:paraId="79148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1BDC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9" w:type="dxa"/>
          </w:tcPr>
          <w:p w14:paraId="330278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6F75F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MATEMATICA</w:t>
            </w:r>
          </w:p>
          <w:p w14:paraId="2C13FE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(Leopardi;</w:t>
            </w:r>
          </w:p>
          <w:p w14:paraId="00C889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Classi 2 e 3 Dante)</w:t>
            </w:r>
          </w:p>
        </w:tc>
        <w:tc>
          <w:tcPr>
            <w:tcW w:w="1119" w:type="dxa"/>
          </w:tcPr>
          <w:p w14:paraId="285472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CASTELNUOVO EMMA </w:t>
            </w:r>
          </w:p>
        </w:tc>
        <w:tc>
          <w:tcPr>
            <w:tcW w:w="2918" w:type="dxa"/>
          </w:tcPr>
          <w:p w14:paraId="4ABD4F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MATEMATICA(LA) / NUMERI A + FIGURE PIANE A + ESPANSIONE</w:t>
            </w:r>
          </w:p>
          <w:p w14:paraId="480304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WEB NUMERI A + ESPANSIONE WEB FIGURE</w:t>
            </w:r>
          </w:p>
        </w:tc>
        <w:tc>
          <w:tcPr>
            <w:tcW w:w="606" w:type="dxa"/>
          </w:tcPr>
          <w:p w14:paraId="36DBC2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7" w:type="dxa"/>
          </w:tcPr>
          <w:p w14:paraId="27C471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LA NUOVA ITALIA EDITRICE</w:t>
            </w:r>
          </w:p>
        </w:tc>
        <w:tc>
          <w:tcPr>
            <w:tcW w:w="2787" w:type="dxa"/>
          </w:tcPr>
          <w:p w14:paraId="3648A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6522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9" w:type="dxa"/>
          </w:tcPr>
          <w:p w14:paraId="7A8720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2CF4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14:paraId="32BA1A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8" w:type="dxa"/>
          </w:tcPr>
          <w:p w14:paraId="289A7F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MATEMATICA (LA) / NUMERI B + FIGURE PIANE B + ESPANSIONE</w:t>
            </w:r>
          </w:p>
          <w:p w14:paraId="532B7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WEB NUMERI B + ESPANSIONE WEB FIGURE</w:t>
            </w:r>
          </w:p>
        </w:tc>
        <w:tc>
          <w:tcPr>
            <w:tcW w:w="606" w:type="dxa"/>
          </w:tcPr>
          <w:p w14:paraId="464F32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17" w:type="dxa"/>
          </w:tcPr>
          <w:p w14:paraId="675E0B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LA NUOVA ITALIA EDITRICE</w:t>
            </w:r>
          </w:p>
        </w:tc>
        <w:tc>
          <w:tcPr>
            <w:tcW w:w="2787" w:type="dxa"/>
          </w:tcPr>
          <w:p w14:paraId="1DFBF7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E3C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9" w:type="dxa"/>
          </w:tcPr>
          <w:p w14:paraId="783AA5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7CE659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14:paraId="2C0DA5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8" w:type="dxa"/>
          </w:tcPr>
          <w:p w14:paraId="22861F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MATEMATICA (LA) / FIGURE SOLIDE + LEGGI MAT + ESPANSIONE</w:t>
            </w:r>
          </w:p>
          <w:p w14:paraId="0C484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WEB FIGURE SOLIDE + ESPANSIONE WEB </w:t>
            </w:r>
          </w:p>
        </w:tc>
        <w:tc>
          <w:tcPr>
            <w:tcW w:w="606" w:type="dxa"/>
          </w:tcPr>
          <w:p w14:paraId="4CD24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17" w:type="dxa"/>
          </w:tcPr>
          <w:p w14:paraId="3ABC1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LA NUOVA ITALIA EDITRICE</w:t>
            </w:r>
          </w:p>
        </w:tc>
        <w:tc>
          <w:tcPr>
            <w:tcW w:w="2787" w:type="dxa"/>
          </w:tcPr>
          <w:p w14:paraId="5CD83A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33D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9" w:type="dxa"/>
          </w:tcPr>
          <w:p w14:paraId="25182A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0B5AEB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SCIENZE</w:t>
            </w:r>
          </w:p>
          <w:p w14:paraId="70F631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(Dante;</w:t>
            </w:r>
          </w:p>
          <w:p w14:paraId="2B27A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Classi 2 e 3 Leopardi)</w:t>
            </w:r>
          </w:p>
        </w:tc>
        <w:tc>
          <w:tcPr>
            <w:tcW w:w="1119" w:type="dxa"/>
          </w:tcPr>
          <w:p w14:paraId="2B6F3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PRATESI I. / PEREGO L.</w:t>
            </w:r>
          </w:p>
        </w:tc>
        <w:tc>
          <w:tcPr>
            <w:tcW w:w="2918" w:type="dxa"/>
          </w:tcPr>
          <w:p w14:paraId="642096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 PIANETA NELLE TUE MANI - ABCD + SPERIMENTIAMO</w:t>
            </w:r>
          </w:p>
        </w:tc>
        <w:tc>
          <w:tcPr>
            <w:tcW w:w="606" w:type="dxa"/>
          </w:tcPr>
          <w:p w14:paraId="5148F8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1217" w:type="dxa"/>
          </w:tcPr>
          <w:p w14:paraId="7774FA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ATLAS</w:t>
            </w:r>
          </w:p>
        </w:tc>
        <w:tc>
          <w:tcPr>
            <w:tcW w:w="2787" w:type="dxa"/>
          </w:tcPr>
          <w:p w14:paraId="5DAD0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D71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9" w:type="dxa"/>
          </w:tcPr>
          <w:p w14:paraId="0BE20B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5C6CE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ARTE E IMMAGINE</w:t>
            </w:r>
          </w:p>
          <w:p w14:paraId="15091F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(Leopardi+Dante)</w:t>
            </w:r>
          </w:p>
          <w:p w14:paraId="79F2A8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14:paraId="6D37F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AA VV</w:t>
            </w:r>
          </w:p>
        </w:tc>
        <w:tc>
          <w:tcPr>
            <w:tcW w:w="2918" w:type="dxa"/>
          </w:tcPr>
          <w:p w14:paraId="18326F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L'ARTE RACCONTA - ED. COMPATTA</w:t>
            </w:r>
          </w:p>
        </w:tc>
        <w:tc>
          <w:tcPr>
            <w:tcW w:w="606" w:type="dxa"/>
          </w:tcPr>
          <w:p w14:paraId="61FB62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1217" w:type="dxa"/>
          </w:tcPr>
          <w:p w14:paraId="03FCF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PARAVIA</w:t>
            </w:r>
          </w:p>
        </w:tc>
        <w:tc>
          <w:tcPr>
            <w:tcW w:w="2787" w:type="dxa"/>
          </w:tcPr>
          <w:p w14:paraId="1B1631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A21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9" w:type="dxa"/>
          </w:tcPr>
          <w:p w14:paraId="4C25D3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4CA2FD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TECNOLOGIA</w:t>
            </w:r>
          </w:p>
          <w:p w14:paraId="23D5D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(Dante;</w:t>
            </w:r>
          </w:p>
          <w:p w14:paraId="622D54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Classi 2 e 3 Leopardi)</w:t>
            </w:r>
          </w:p>
        </w:tc>
        <w:tc>
          <w:tcPr>
            <w:tcW w:w="1119" w:type="dxa"/>
          </w:tcPr>
          <w:p w14:paraId="64ED68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PACI G./ PACI R./ BERNARDINI L.</w:t>
            </w:r>
          </w:p>
          <w:p w14:paraId="02C971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918" w:type="dxa"/>
          </w:tcPr>
          <w:p w14:paraId="0521BE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TECNOLOGIA.VERDE 2ED- CONF. TECN. 4.0 + TAV.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+ DIS. + LAB.</w:t>
            </w:r>
          </w:p>
          <w:p w14:paraId="232CBF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+ CODING (LDM) / 2ED.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DI IDEA, PROGETTO, INNOVAZIONE</w:t>
            </w:r>
          </w:p>
        </w:tc>
        <w:tc>
          <w:tcPr>
            <w:tcW w:w="606" w:type="dxa"/>
          </w:tcPr>
          <w:p w14:paraId="06C521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1217" w:type="dxa"/>
          </w:tcPr>
          <w:p w14:paraId="5395F7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ZANICHELLI EDITORE</w:t>
            </w:r>
          </w:p>
        </w:tc>
        <w:tc>
          <w:tcPr>
            <w:tcW w:w="2787" w:type="dxa"/>
          </w:tcPr>
          <w:p w14:paraId="3B4ED3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11F5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9" w:type="dxa"/>
          </w:tcPr>
          <w:p w14:paraId="41ED6B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6" w:type="dxa"/>
          </w:tcPr>
          <w:p w14:paraId="372E69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MUSICA</w:t>
            </w:r>
          </w:p>
          <w:p w14:paraId="0A7FA1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(Leopardi;</w:t>
            </w:r>
          </w:p>
          <w:p w14:paraId="019C70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Classi 2 e 3 Dante) </w:t>
            </w:r>
          </w:p>
          <w:p w14:paraId="4C42E0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14:paraId="3CB038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PASETTO M / CONATI D.</w:t>
            </w:r>
          </w:p>
        </w:tc>
        <w:tc>
          <w:tcPr>
            <w:tcW w:w="2918" w:type="dxa"/>
          </w:tcPr>
          <w:p w14:paraId="4F619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QUINTO RIGO A + B + C</w:t>
            </w:r>
          </w:p>
        </w:tc>
        <w:tc>
          <w:tcPr>
            <w:tcW w:w="606" w:type="dxa"/>
          </w:tcPr>
          <w:p w14:paraId="6DAE0A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</w:tc>
        <w:tc>
          <w:tcPr>
            <w:tcW w:w="1217" w:type="dxa"/>
          </w:tcPr>
          <w:p w14:paraId="48E522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RAFFAELLO</w:t>
            </w:r>
          </w:p>
        </w:tc>
        <w:tc>
          <w:tcPr>
            <w:tcW w:w="2787" w:type="dxa"/>
          </w:tcPr>
          <w:p w14:paraId="19648A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00C611B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755A62E5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p w14:paraId="7DE1531C">
      <w:r>
        <w:t>Cagliari_________________</w:t>
      </w:r>
    </w:p>
    <w:p w14:paraId="0F4E45DD">
      <w:r>
        <w:t xml:space="preserve">                                                                                                            Per il Dirigente</w:t>
      </w:r>
    </w:p>
    <w:p w14:paraId="2F00B655"/>
    <w:p w14:paraId="459A4E05">
      <w:r>
        <w:t xml:space="preserve">                                                                                ________________________________________-</w:t>
      </w:r>
    </w:p>
    <w:sectPr>
      <w:pgSz w:w="11900" w:h="16840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S Sans Serif">
    <w:altName w:val="Microsoft Sans Serif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ppleSystemUIFont">
    <w:altName w:val="Calibri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185"/>
    <w:rsid w:val="000D331F"/>
    <w:rsid w:val="001A0464"/>
    <w:rsid w:val="002070EB"/>
    <w:rsid w:val="0022083E"/>
    <w:rsid w:val="002C376A"/>
    <w:rsid w:val="002F371F"/>
    <w:rsid w:val="003050E8"/>
    <w:rsid w:val="00383418"/>
    <w:rsid w:val="005331E0"/>
    <w:rsid w:val="00536BA2"/>
    <w:rsid w:val="00557DAB"/>
    <w:rsid w:val="005700A4"/>
    <w:rsid w:val="00585A19"/>
    <w:rsid w:val="005A0E1A"/>
    <w:rsid w:val="006325F1"/>
    <w:rsid w:val="00674E66"/>
    <w:rsid w:val="006E4239"/>
    <w:rsid w:val="007866CE"/>
    <w:rsid w:val="00830842"/>
    <w:rsid w:val="00883011"/>
    <w:rsid w:val="009353A6"/>
    <w:rsid w:val="00A230D3"/>
    <w:rsid w:val="00A71770"/>
    <w:rsid w:val="00AA221D"/>
    <w:rsid w:val="00B26785"/>
    <w:rsid w:val="00BE269A"/>
    <w:rsid w:val="00C37F8B"/>
    <w:rsid w:val="00C46185"/>
    <w:rsid w:val="00D10190"/>
    <w:rsid w:val="00DE20E7"/>
    <w:rsid w:val="00E36F82"/>
    <w:rsid w:val="00FA1BEA"/>
    <w:rsid w:val="00FE7472"/>
    <w:rsid w:val="00FF1D99"/>
    <w:rsid w:val="06CE1E01"/>
    <w:rsid w:val="31A70348"/>
    <w:rsid w:val="7F21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it-I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819"/>
        <w:tab w:val="right" w:pos="9638"/>
      </w:tabs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819"/>
        <w:tab w:val="right" w:pos="9638"/>
      </w:tabs>
    </w:p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Intestazione Carattere"/>
    <w:basedOn w:val="2"/>
    <w:link w:val="5"/>
    <w:qFormat/>
    <w:uiPriority w:val="99"/>
  </w:style>
  <w:style w:type="character" w:customStyle="1" w:styleId="8">
    <w:name w:val="Piè di pagina Carattere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990</Words>
  <Characters>5645</Characters>
  <Lines>47</Lines>
  <Paragraphs>13</Paragraphs>
  <TotalTime>1</TotalTime>
  <ScaleCrop>false</ScaleCrop>
  <LinksUpToDate>false</LinksUpToDate>
  <CharactersWithSpaces>6622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2024-07-15T07:39:00Z</dcterms:created>
  <dc:creator>Anna Lecca</dc:creator>
  <cp:lastModifiedBy>Evelina</cp:lastModifiedBy>
  <dcterms:modified xsi:type="dcterms:W3CDTF">2024-08-26T09:19:10Z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BD6DF43A0122455DBDCE99C8B298F495_13</vt:lpwstr>
  </property>
</Properties>
</file>