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904A6" w14:textId="5FE89DF8" w:rsidR="00AC539D" w:rsidRPr="0084253B" w:rsidRDefault="00DA1095" w:rsidP="00AC539D">
      <w:pPr>
        <w:spacing w:line="0" w:lineRule="atLeast"/>
        <w:jc w:val="right"/>
        <w:rPr>
          <w:rFonts w:cs="Calibri"/>
          <w:b/>
          <w:sz w:val="32"/>
          <w:lang w:bidi="ar-SA"/>
        </w:rPr>
      </w:pPr>
      <w:bookmarkStart w:id="0" w:name="_GoBack"/>
      <w:r w:rsidRPr="0084253B">
        <w:rPr>
          <w:rFonts w:cs="Calibri"/>
          <w:b/>
          <w:sz w:val="32"/>
        </w:rPr>
        <w:t>Allegato C</w:t>
      </w:r>
    </w:p>
    <w:bookmarkEnd w:id="0"/>
    <w:p w14:paraId="20F8DF41" w14:textId="77777777"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14:paraId="069975AB" w14:textId="77777777"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702F9BF3" w14:textId="77777777" w:rsidR="00ED6A76" w:rsidRDefault="00ED6A76" w:rsidP="00ED6A76">
      <w:pPr>
        <w:tabs>
          <w:tab w:val="left" w:pos="5387"/>
        </w:tabs>
        <w:jc w:val="right"/>
        <w:rPr>
          <w:rFonts w:ascii="Georgia"/>
          <w:b/>
          <w:u w:val="single"/>
        </w:rPr>
      </w:pPr>
    </w:p>
    <w:p w14:paraId="4843C550" w14:textId="7F97734F"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14:paraId="63F7C7FA" w14:textId="77777777" w:rsidR="00AC0223" w:rsidRDefault="00AC0223" w:rsidP="00E319C6">
      <w:pPr>
        <w:spacing w:line="240" w:lineRule="atLeast"/>
        <w:jc w:val="right"/>
        <w:rPr>
          <w:rFonts w:ascii="Georgia" w:hAnsi="Georgia"/>
          <w:b/>
        </w:rPr>
      </w:pPr>
    </w:p>
    <w:p w14:paraId="62160C4E" w14:textId="5B7649BD" w:rsidR="00E319C6" w:rsidRDefault="00895D17" w:rsidP="00E319C6">
      <w:pPr>
        <w:spacing w:line="240" w:lineRule="atLeast"/>
        <w:jc w:val="right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>A</w:t>
      </w:r>
      <w:r w:rsidR="00FF0E63">
        <w:rPr>
          <w:rFonts w:ascii="Georgia" w:hAnsi="Georgia"/>
          <w:b/>
        </w:rPr>
        <w:t>l</w:t>
      </w:r>
      <w:r w:rsidRPr="001C6996">
        <w:rPr>
          <w:rFonts w:ascii="Georgia" w:hAnsi="Georgia"/>
          <w:b/>
        </w:rPr>
        <w:t>l</w:t>
      </w:r>
      <w:r w:rsidR="00FF0E63">
        <w:rPr>
          <w:rFonts w:ascii="Georgia" w:hAnsi="Georgia"/>
          <w:b/>
        </w:rPr>
        <w:t>a Dirigente Scolastic</w:t>
      </w:r>
      <w:r w:rsidR="00AC0223">
        <w:rPr>
          <w:rFonts w:ascii="Georgia" w:hAnsi="Georgia"/>
          <w:b/>
        </w:rPr>
        <w:t>o</w:t>
      </w:r>
    </w:p>
    <w:p w14:paraId="02E3014E" w14:textId="532A6D43" w:rsidR="00895D17" w:rsidRDefault="00AC0223" w:rsidP="00AC0223">
      <w:pPr>
        <w:spacing w:line="240" w:lineRule="atLeast"/>
        <w:ind w:left="5672" w:firstLine="709"/>
        <w:jc w:val="center"/>
        <w:rPr>
          <w:rFonts w:ascii="Georgia"/>
        </w:rPr>
      </w:pPr>
      <w:r>
        <w:rPr>
          <w:rFonts w:ascii="Georgia" w:hAnsi="Georgia"/>
          <w:b/>
        </w:rPr>
        <w:t>dell’IC Pirri 1 Pirri 2 – CA-</w:t>
      </w:r>
    </w:p>
    <w:p w14:paraId="59B5AF34" w14:textId="77777777" w:rsidR="00895D17" w:rsidRDefault="00895D17" w:rsidP="00895D17">
      <w:pPr>
        <w:pStyle w:val="Corpotesto"/>
        <w:rPr>
          <w:rFonts w:ascii="Georgia"/>
        </w:rPr>
      </w:pPr>
    </w:p>
    <w:p w14:paraId="3D31584F" w14:textId="07BD9744" w:rsidR="00895D17" w:rsidRDefault="00895D17" w:rsidP="00AC0223">
      <w:pPr>
        <w:tabs>
          <w:tab w:val="left" w:pos="1299"/>
        </w:tabs>
        <w:spacing w:line="360" w:lineRule="auto"/>
        <w:jc w:val="both"/>
      </w:pPr>
      <w:r>
        <w:rPr>
          <w:rFonts w:ascii="Georgia"/>
        </w:rPr>
        <w:t>_l</w:t>
      </w:r>
      <w:r w:rsidR="00AC0223">
        <w:rPr>
          <w:u w:val="single"/>
        </w:rPr>
        <w:t xml:space="preserve">_ </w:t>
      </w:r>
      <w:proofErr w:type="spellStart"/>
      <w:r w:rsidR="00446A80">
        <w:rPr>
          <w:rFonts w:ascii="Georgia"/>
        </w:rPr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</w:t>
      </w:r>
      <w:proofErr w:type="gramStart"/>
      <w:r>
        <w:rPr>
          <w:rFonts w:ascii="Georgia"/>
        </w:rPr>
        <w:t>_  _</w:t>
      </w:r>
      <w:proofErr w:type="gramEnd"/>
      <w:r>
        <w:rPr>
          <w:rFonts w:ascii="Georgia"/>
        </w:rPr>
        <w:t>______________________________________</w:t>
      </w:r>
    </w:p>
    <w:p w14:paraId="7E21BE8A" w14:textId="0F7EA345" w:rsidR="00895D17" w:rsidRPr="00926031" w:rsidRDefault="00895D17" w:rsidP="00AC0223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  <w:proofErr w:type="gramStart"/>
      <w:r w:rsidRPr="00895D17"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14:paraId="6F97ADD0" w14:textId="5D956546" w:rsidR="00895D17" w:rsidRDefault="00DA1095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75FD" wp14:editId="249E0793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72A5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45F2" wp14:editId="63A790C6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E4677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14:paraId="3450A5FC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14FC8F83" w14:textId="77777777"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14:paraId="381A5BB3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663CA3F6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3F6B0E93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091B0110" w14:textId="27507A2C" w:rsidR="00895D17" w:rsidRDefault="00DA1095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495A" wp14:editId="04545A32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80EE1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E'</w:t>
      </w:r>
      <w:proofErr w:type="gramEnd"/>
      <w:r w:rsidR="00895D17" w:rsidRPr="00451D87">
        <w:rPr>
          <w:b/>
        </w:rPr>
        <w:t xml:space="preserve"> VARIATO RISPETTO ALL'ANNO PRECEDENTE</w:t>
      </w:r>
      <w:r w:rsidR="00F35507">
        <w:t xml:space="preserve">                 </w:t>
      </w:r>
      <w:r w:rsidR="00895D17">
        <w:t xml:space="preserve"> in particolare si confermano i 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14:paraId="6C046640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7FD3A23A" w14:textId="7938640B" w:rsidR="00895D17" w:rsidRPr="00451D87" w:rsidRDefault="00DA1095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8E5E0" wp14:editId="418A7F09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C2A41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14:paraId="75038A5F" w14:textId="2917E979"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 xml:space="preserve">compilare in questo caso </w:t>
      </w:r>
      <w:r w:rsidR="00AC0223" w:rsidRPr="0084253B">
        <w:rPr>
          <w:rFonts w:ascii="Georgia"/>
          <w:b/>
        </w:rPr>
        <w:t xml:space="preserve">Dichiarazione personale </w:t>
      </w:r>
      <w:r w:rsidR="00825803" w:rsidRPr="0084253B">
        <w:rPr>
          <w:rFonts w:ascii="Georgia"/>
          <w:b/>
        </w:rPr>
        <w:t xml:space="preserve">- </w:t>
      </w:r>
      <w:r w:rsidR="00AC0223" w:rsidRPr="0084253B">
        <w:rPr>
          <w:rFonts w:ascii="Georgia"/>
          <w:b/>
        </w:rPr>
        <w:t>esigenze di famiglia</w:t>
      </w:r>
    </w:p>
    <w:p w14:paraId="23E04FBB" w14:textId="25E85DCB" w:rsidR="00895D17" w:rsidRDefault="00DA1095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79697" wp14:editId="63F0BF50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C6219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14:paraId="6F5F7E17" w14:textId="6BF0D8C5" w:rsidR="00895D17" w:rsidRDefault="00AC0223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compilare in questo caso l’Allegato A </w:t>
      </w:r>
      <w:r w:rsidR="00895D17">
        <w:rPr>
          <w:rFonts w:ascii="Georgia" w:hAnsi="Georgia"/>
        </w:rPr>
        <w:t>scheda di individuazione dei</w:t>
      </w:r>
      <w:r w:rsidR="00462F2C">
        <w:rPr>
          <w:rFonts w:ascii="Georgia" w:hAnsi="Georgia"/>
        </w:rPr>
        <w:t xml:space="preserve"> docenti/ATA </w:t>
      </w:r>
      <w:r>
        <w:rPr>
          <w:rFonts w:ascii="Georgia" w:hAnsi="Georgia"/>
        </w:rPr>
        <w:t>soprannumerari</w:t>
      </w:r>
      <w:r w:rsidR="00895D17">
        <w:rPr>
          <w:rFonts w:ascii="Georgia" w:hAnsi="Georgia"/>
        </w:rPr>
        <w:t xml:space="preserve"> </w:t>
      </w:r>
      <w:r w:rsidR="00895D17"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 w:rsidR="00895D17">
        <w:rPr>
          <w:rFonts w:ascii="Georgia" w:hAnsi="Georgia"/>
          <w:b/>
          <w:w w:val="90"/>
        </w:rPr>
        <w:t xml:space="preserve">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(Allegato B - solo nella parte dei titoli)</w:t>
      </w:r>
    </w:p>
    <w:p w14:paraId="3D752B4C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530ACEA9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60A7113E" w14:textId="77777777" w:rsidR="00895D17" w:rsidRPr="00926031" w:rsidRDefault="00446A80" w:rsidP="00926031">
      <w:pPr>
        <w:tabs>
          <w:tab w:val="left" w:pos="4084"/>
        </w:tabs>
        <w:spacing w:before="169"/>
      </w:pPr>
      <w:proofErr w:type="gramStart"/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895D17">
        <w:rPr>
          <w:rFonts w:ascii="Georgia"/>
          <w:spacing w:val="4"/>
        </w:rPr>
        <w:t xml:space="preserve"> </w:t>
      </w:r>
      <w:r w:rsidR="00926031">
        <w:t>_</w:t>
      </w:r>
      <w:proofErr w:type="gramEnd"/>
      <w:r w:rsidR="00926031">
        <w:t>____________________</w:t>
      </w:r>
    </w:p>
    <w:p w14:paraId="5D256096" w14:textId="77777777" w:rsidR="00AC0223" w:rsidRPr="00895D17" w:rsidRDefault="00AC0223" w:rsidP="00AC0223">
      <w:pPr>
        <w:widowControl/>
        <w:autoSpaceDE/>
        <w:autoSpaceDN/>
        <w:spacing w:line="240" w:lineRule="atLeast"/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Firma             </w:t>
      </w:r>
    </w:p>
    <w:p w14:paraId="044D6E4A" w14:textId="77777777" w:rsidR="00895D17" w:rsidRDefault="00895D17" w:rsidP="00895D17">
      <w:pPr>
        <w:pStyle w:val="Corpotesto"/>
      </w:pPr>
    </w:p>
    <w:p w14:paraId="298CBC8A" w14:textId="4CBA8858" w:rsidR="00895D17" w:rsidRDefault="00DA1095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6A392559" wp14:editId="231DE3D8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635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8ADF9" id="Line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14:paraId="1729C1B1" w14:textId="77777777" w:rsidR="00895D17" w:rsidRDefault="00895D17" w:rsidP="00895D17">
      <w:pPr>
        <w:pStyle w:val="Corpotesto"/>
        <w:spacing w:before="6"/>
        <w:rPr>
          <w:sz w:val="13"/>
        </w:rPr>
      </w:pPr>
    </w:p>
    <w:sectPr w:rsid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E5CBC" w14:textId="77777777" w:rsidR="008E7374" w:rsidRDefault="008E7374" w:rsidP="001C6996">
      <w:r>
        <w:separator/>
      </w:r>
    </w:p>
  </w:endnote>
  <w:endnote w:type="continuationSeparator" w:id="0">
    <w:p w14:paraId="54699549" w14:textId="77777777" w:rsidR="008E7374" w:rsidRDefault="008E7374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945FB" w14:textId="77777777"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E294" w14:textId="77777777" w:rsidR="008E7374" w:rsidRDefault="008E7374" w:rsidP="001C6996">
      <w:r>
        <w:separator/>
      </w:r>
    </w:p>
  </w:footnote>
  <w:footnote w:type="continuationSeparator" w:id="0">
    <w:p w14:paraId="135DC582" w14:textId="77777777" w:rsidR="008E7374" w:rsidRDefault="008E7374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02B1A"/>
    <w:rsid w:val="00053003"/>
    <w:rsid w:val="0006405D"/>
    <w:rsid w:val="0006627A"/>
    <w:rsid w:val="000A1531"/>
    <w:rsid w:val="00125EA5"/>
    <w:rsid w:val="00147795"/>
    <w:rsid w:val="001C6996"/>
    <w:rsid w:val="001E6FD7"/>
    <w:rsid w:val="00245CB1"/>
    <w:rsid w:val="00252D9A"/>
    <w:rsid w:val="00277695"/>
    <w:rsid w:val="00305C59"/>
    <w:rsid w:val="003F3888"/>
    <w:rsid w:val="00401CD2"/>
    <w:rsid w:val="00437C90"/>
    <w:rsid w:val="00446A80"/>
    <w:rsid w:val="00462F2C"/>
    <w:rsid w:val="00490C8C"/>
    <w:rsid w:val="004E5269"/>
    <w:rsid w:val="0055450F"/>
    <w:rsid w:val="0056271D"/>
    <w:rsid w:val="006226AB"/>
    <w:rsid w:val="006B4D4D"/>
    <w:rsid w:val="006D4BC6"/>
    <w:rsid w:val="0075161E"/>
    <w:rsid w:val="007D7074"/>
    <w:rsid w:val="00825803"/>
    <w:rsid w:val="0084253B"/>
    <w:rsid w:val="00895D17"/>
    <w:rsid w:val="008C4AE0"/>
    <w:rsid w:val="008E2D2D"/>
    <w:rsid w:val="008E7374"/>
    <w:rsid w:val="00926031"/>
    <w:rsid w:val="0098273A"/>
    <w:rsid w:val="009E6252"/>
    <w:rsid w:val="009F1964"/>
    <w:rsid w:val="00A7638F"/>
    <w:rsid w:val="00A8374B"/>
    <w:rsid w:val="00AB5036"/>
    <w:rsid w:val="00AC0223"/>
    <w:rsid w:val="00AC539D"/>
    <w:rsid w:val="00B15F6C"/>
    <w:rsid w:val="00B603D1"/>
    <w:rsid w:val="00CF2A2B"/>
    <w:rsid w:val="00D24ABF"/>
    <w:rsid w:val="00DA1095"/>
    <w:rsid w:val="00DE7B3C"/>
    <w:rsid w:val="00E319C6"/>
    <w:rsid w:val="00E5793B"/>
    <w:rsid w:val="00EA67D5"/>
    <w:rsid w:val="00EC0CFE"/>
    <w:rsid w:val="00EC27D2"/>
    <w:rsid w:val="00ED6A76"/>
    <w:rsid w:val="00F35507"/>
    <w:rsid w:val="00F73A83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C04"/>
  <w15:docId w15:val="{3FC93E42-4C65-4524-BB1B-3E48D99E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TALLORU</cp:lastModifiedBy>
  <cp:revision>4</cp:revision>
  <cp:lastPrinted>2025-03-06T09:58:00Z</cp:lastPrinted>
  <dcterms:created xsi:type="dcterms:W3CDTF">2026-03-20T13:31:00Z</dcterms:created>
  <dcterms:modified xsi:type="dcterms:W3CDTF">2026-03-20T13:36:00Z</dcterms:modified>
</cp:coreProperties>
</file>